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9C" w:rsidRDefault="00C10796" w:rsidP="006D3E9C">
      <w:pPr>
        <w:ind w:right="176"/>
        <w:jc w:val="right"/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noProof/>
          <w:color w:val="000000" w:themeColor="text1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-466725</wp:posOffset>
                </wp:positionV>
                <wp:extent cx="3905250" cy="5429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96" w:rsidRPr="00C10796" w:rsidRDefault="00C10796" w:rsidP="00C10796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id-ID"/>
                              </w:rPr>
                            </w:pPr>
                            <w:r w:rsidRPr="00C10796">
                              <w:rPr>
                                <w:sz w:val="56"/>
                                <w:szCs w:val="56"/>
                                <w:lang w:val="id-ID"/>
                              </w:rPr>
                              <w:t>KOP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4.75pt;margin-top:-36.75pt;width:307.5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7AigIAAIoFAAAOAAAAZHJzL2Uyb0RvYy54bWysVEtv2zAMvg/YfxB0X52kSbcEdYqsRYcB&#10;RVusHXpWZKkxJomapMTOfv1I2Xms66XDLrZEfiTFj4/zi9YatlEh1uBKPjwZcKachKp2zyX//nj9&#10;4RNnMQlXCQNOlXyrIr+Yv3933viZGsEKTKUCQycuzhpf8lVKflYUUa6UFfEEvHKo1BCsSHgNz0UV&#10;RIPerSlGg8FZ0UCofACpYkTpVafk8+xfayXTndZRJWZKjm9L+Rvyd0nfYn4uZs9B+FUt+2eIf3iF&#10;FbXDoHtXVyIJtg71X65sLQNE0OlEgi1A61qqnANmMxy8yOZhJbzKuSA50e9piv/Prbzd3AdWVyUf&#10;c+aExRI9qjaxz9CyMbHT+DhD0INHWGpRjFXeySMKKelWB0t/TIehHnne7rklZxKFp9PBZDRBlUTd&#10;ZDyajibkpjhY+xDTFwWW0aHkAWuXKRWbm5g66A5CwSKYurqujckX6hd1aQLbCKy0SfmN6PwPlHGs&#10;KfnZKT6DjByQeefZOJKo3DF9OMq8yzCf0tYowhj3TWlkLCf6SmwhpXL7+BlNKI2h3mLY4w+veotx&#10;lwda5Mjg0t7Y1g5Czj6P2IGy6seOMt3hsTZHedMxtcu274glVFtsiADdQEUvr2us2o2I6V4EnCAs&#10;NG6FdIcfbQBZh/7E2QrCr9fkhMfGRi1nDU5kyePPtQiKM/PVYctPh+MxjXC+jCcfR3gJx5rlscat&#10;7SVgKwxx/3iZj4RPZnfUAewTLo8FRUWVcBJjlzztjpep2xO4fKRaLDIIh9aLdOMevCTXRC/15GP7&#10;JILvGzdhy9/CbnbF7EX/dliydLBYJ9B1bm4iuGO1Jx4HPo9Hv5xooxzfM+qwQue/AQAA//8DAFBL&#10;AwQUAAYACAAAACEApQPkseAAAAAKAQAADwAAAGRycy9kb3ducmV2LnhtbEyPwU7DMBBE70j8g7VI&#10;XFDr0NCmhDgVQkAlbm0KiJsbL0lEvI5iNwl/z3KC24xmNPs220y2FQP2vnGk4HoegUAqnWmoUnAo&#10;nmZrED5oMrp1hAq+0cMmPz/LdGrcSDsc9qESPEI+1QrqELpUSl/WaLWfuw6Js0/XWx3Y9pU0vR55&#10;3LZyEUUraXVDfKHWHT7UWH7tT1bBx1X1/uKn59cxXsbd43YokjdTKHV5Md3fgQg4hb8y/OIzOuTM&#10;dHQnMl607Fe3S64qmCUxC24k6xsWR44WEcg8k/9fyH8AAAD//wMAUEsBAi0AFAAGAAgAAAAhALaD&#10;OJL+AAAA4QEAABMAAAAAAAAAAAAAAAAAAAAAAFtDb250ZW50X1R5cGVzXS54bWxQSwECLQAUAAYA&#10;CAAAACEAOP0h/9YAAACUAQAACwAAAAAAAAAAAAAAAAAvAQAAX3JlbHMvLnJlbHNQSwECLQAUAAYA&#10;CAAAACEAhnCewIoCAACKBQAADgAAAAAAAAAAAAAAAAAuAgAAZHJzL2Uyb0RvYy54bWxQSwECLQAU&#10;AAYACAAAACEApQPkseAAAAAKAQAADwAAAAAAAAAAAAAAAADkBAAAZHJzL2Rvd25yZXYueG1sUEsF&#10;BgAAAAAEAAQA8wAAAPEFAAAAAA==&#10;" fillcolor="white [3201]" stroked="f" strokeweight=".5pt">
                <v:textbox>
                  <w:txbxContent>
                    <w:p w:rsidR="00C10796" w:rsidRPr="00C10796" w:rsidRDefault="00C10796" w:rsidP="00C10796">
                      <w:pPr>
                        <w:jc w:val="center"/>
                        <w:rPr>
                          <w:sz w:val="56"/>
                          <w:szCs w:val="56"/>
                          <w:lang w:val="id-ID"/>
                        </w:rPr>
                      </w:pPr>
                      <w:r w:rsidRPr="00C10796">
                        <w:rPr>
                          <w:sz w:val="56"/>
                          <w:szCs w:val="56"/>
                          <w:lang w:val="id-ID"/>
                        </w:rPr>
                        <w:t>KOP SURAT</w:t>
                      </w:r>
                    </w:p>
                  </w:txbxContent>
                </v:textbox>
              </v:shape>
            </w:pict>
          </mc:Fallback>
        </mc:AlternateContent>
      </w:r>
    </w:p>
    <w:p w:rsidR="006D3E9C" w:rsidRDefault="006D3E9C" w:rsidP="006D3E9C">
      <w:pPr>
        <w:ind w:right="176"/>
        <w:jc w:val="right"/>
        <w:rPr>
          <w:rFonts w:ascii="Candara" w:hAnsi="Candara" w:cs="Times New Roman"/>
          <w:color w:val="000000" w:themeColor="text1"/>
        </w:rPr>
      </w:pPr>
    </w:p>
    <w:p w:rsidR="006D3E9C" w:rsidRDefault="006D3E9C" w:rsidP="006D3E9C">
      <w:pPr>
        <w:ind w:right="176"/>
        <w:jc w:val="right"/>
        <w:rPr>
          <w:rFonts w:ascii="Candara" w:hAnsi="Candara" w:cs="Times New Roman"/>
          <w:color w:val="000000" w:themeColor="text1"/>
        </w:rPr>
      </w:pPr>
    </w:p>
    <w:p w:rsidR="006D3E9C" w:rsidRDefault="005D22D3" w:rsidP="006D3E9C">
      <w:pPr>
        <w:ind w:right="176"/>
        <w:jc w:val="right"/>
        <w:rPr>
          <w:rFonts w:ascii="Candara" w:hAnsi="Candara" w:cs="Times New Roman"/>
          <w:color w:val="000000" w:themeColor="text1"/>
        </w:rPr>
      </w:pPr>
      <w:r w:rsidRPr="005D22D3">
        <w:rPr>
          <w:rFonts w:ascii="Candara" w:hAnsi="Candara" w:cs="Times New Roman"/>
          <w:noProof/>
          <w:color w:val="000000" w:themeColor="text1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80010</wp:posOffset>
                </wp:positionV>
                <wp:extent cx="5972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26D2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3pt" to="466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YzzwEAAAMEAAAOAAAAZHJzL2Uyb0RvYy54bWysU02P0zAQvSPxHyzfaZKuloWo6R66Wi4I&#10;KhZ+gNcZN5b8pbFp0n/P2GnTFSAhEBcnY897M+95vLmfrGFHwKi963izqjkDJ32v3aHj374+vnnH&#10;WUzC9cJ4Bx0/QeT329evNmNoYe0Hb3pARiQutmPo+JBSaKsqygGsiCsfwNGh8mhFohAPVY9iJHZr&#10;qnVdv61Gj31ALyFG2n2YD/m28CsFMn1WKkJipuPUWyorlvU5r9V2I9oDijBoeW5D/EMXVmhHRReq&#10;B5EE+476FyqrJfroVVpJbyuvlJZQNJCapv5JzdMgAhQtZE4Mi03x/9HKT8c9Mt13/IYzJyxd0VNC&#10;oQ9DYjvvHBnokd1kn8YQW0rfuT2eoxj2mEVPCm3+khw2FW9Pi7cwJSZp8/b93bq5u+VMXs6qKzBg&#10;TB/AW5Z/Om60y7JFK44fY6JilHpJydvG5TV6o/tHbUwJ8sDAziA7CrrqNDW5ZcK9yKIoI6ssZG69&#10;/KWTgZn1CyiygpptSvUyhFdOISW4dOE1jrIzTFEHC7D+M/Ccn6FQBvRvwAuiVPYuLWCrncffVb9a&#10;oeb8iwOz7mzBs+9P5VKLNTRpxbnzq8ij/DIu8Ovb3f4AAAD//wMAUEsDBBQABgAIAAAAIQAJHaqa&#10;3QAAAAgBAAAPAAAAZHJzL2Rvd25yZXYueG1sTI9BS8NAEIXvgv9hGcGLtBsbGjVmUyTQiwfBRorH&#10;bXaaDWZnQ3bbpP/eEQ96nPceb75XbGbXizOOofOk4H6ZgEBqvOmoVfBRbxePIELUZHTvCRVcMMCm&#10;vL4qdG78RO943sVWcAmFXCuwMQ65lKGx6HRY+gGJvaMfnY58jq00o5643PVylSSZdLoj/mD1gJXF&#10;5mt3cgo+27t0u6+pnqr4dszsfNm/riulbm/ml2cQEef4F4YffEaHkpkO/kQmiF7B4mHNSdZXGQj2&#10;n9KUtx1+BVkW8v+A8hsAAP//AwBQSwECLQAUAAYACAAAACEAtoM4kv4AAADhAQAAEwAAAAAAAAAA&#10;AAAAAAAAAAAAW0NvbnRlbnRfVHlwZXNdLnhtbFBLAQItABQABgAIAAAAIQA4/SH/1gAAAJQBAAAL&#10;AAAAAAAAAAAAAAAAAC8BAABfcmVscy8ucmVsc1BLAQItABQABgAIAAAAIQA0OvYzzwEAAAMEAAAO&#10;AAAAAAAAAAAAAAAAAC4CAABkcnMvZTJvRG9jLnhtbFBLAQItABQABgAIAAAAIQAJHaqa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6D3E9C" w:rsidRDefault="006D3E9C" w:rsidP="006D3E9C">
      <w:pPr>
        <w:ind w:right="176"/>
        <w:jc w:val="right"/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ind w:right="176"/>
        <w:jc w:val="right"/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>Jember, ………………………</w:t>
      </w:r>
      <w:r>
        <w:rPr>
          <w:rFonts w:ascii="Candara" w:hAnsi="Candara" w:cs="Times New Roman"/>
          <w:color w:val="000000" w:themeColor="text1"/>
        </w:rPr>
        <w:t xml:space="preserve"> 2024</w:t>
      </w:r>
    </w:p>
    <w:p w:rsidR="006D3E9C" w:rsidRPr="0069408A" w:rsidRDefault="006D3E9C" w:rsidP="006D3E9C">
      <w:pPr>
        <w:jc w:val="right"/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>Nomor</w:t>
      </w:r>
      <w:r w:rsidRPr="0069408A">
        <w:rPr>
          <w:rFonts w:ascii="Candara" w:hAnsi="Candara" w:cs="Times New Roman"/>
          <w:color w:val="000000" w:themeColor="text1"/>
        </w:rPr>
        <w:tab/>
      </w:r>
      <w:r w:rsidRPr="0069408A">
        <w:rPr>
          <w:rFonts w:ascii="Candara" w:hAnsi="Candara" w:cs="Times New Roman"/>
          <w:color w:val="000000" w:themeColor="text1"/>
        </w:rPr>
        <w:tab/>
        <w:t>: ………………………………..</w:t>
      </w:r>
    </w:p>
    <w:p w:rsidR="006D3E9C" w:rsidRPr="0069408A" w:rsidRDefault="006D3E9C" w:rsidP="006D3E9C">
      <w:pPr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>Perihal</w:t>
      </w:r>
      <w:r w:rsidRPr="0069408A">
        <w:rPr>
          <w:rFonts w:ascii="Candara" w:hAnsi="Candara" w:cs="Times New Roman"/>
          <w:color w:val="000000" w:themeColor="text1"/>
        </w:rPr>
        <w:tab/>
      </w:r>
      <w:r w:rsidRPr="0069408A">
        <w:rPr>
          <w:rFonts w:ascii="Candara" w:hAnsi="Candara" w:cs="Times New Roman"/>
          <w:color w:val="000000" w:themeColor="text1"/>
        </w:rPr>
        <w:tab/>
        <w:t>: Permohonan surel dan Akun pengelolaan Jurnal OJS</w:t>
      </w:r>
    </w:p>
    <w:p w:rsidR="006D3E9C" w:rsidRPr="0069408A" w:rsidRDefault="006D3E9C" w:rsidP="006D3E9C">
      <w:pPr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>Lampiran</w:t>
      </w:r>
      <w:r w:rsidRPr="0069408A">
        <w:rPr>
          <w:rFonts w:ascii="Candara" w:hAnsi="Candara" w:cs="Times New Roman"/>
          <w:color w:val="000000" w:themeColor="text1"/>
        </w:rPr>
        <w:tab/>
        <w:t>: 1 Dokumen</w:t>
      </w:r>
    </w:p>
    <w:p w:rsidR="006D3E9C" w:rsidRPr="0069408A" w:rsidRDefault="006D3E9C" w:rsidP="006D3E9C">
      <w:pPr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rPr>
          <w:rFonts w:ascii="Candara" w:hAnsi="Candara" w:cs="Times New Roman"/>
          <w:color w:val="000000" w:themeColor="text1"/>
        </w:rPr>
      </w:pPr>
    </w:p>
    <w:p w:rsidR="006D3E9C" w:rsidRPr="00144DDE" w:rsidRDefault="006D3E9C" w:rsidP="006D3E9C">
      <w:pPr>
        <w:ind w:left="1560"/>
        <w:rPr>
          <w:rFonts w:ascii="Candara" w:hAnsi="Candara" w:cs="Times New Roman"/>
          <w:color w:val="000000" w:themeColor="text1"/>
          <w:lang w:val="id-ID"/>
        </w:rPr>
      </w:pPr>
      <w:r w:rsidRPr="0069408A">
        <w:rPr>
          <w:rFonts w:ascii="Candara" w:hAnsi="Candara" w:cs="Times New Roman"/>
          <w:color w:val="000000" w:themeColor="text1"/>
        </w:rPr>
        <w:t xml:space="preserve">Yth. </w:t>
      </w:r>
      <w:r>
        <w:rPr>
          <w:rFonts w:ascii="Candara" w:hAnsi="Candara" w:cs="Times New Roman"/>
          <w:color w:val="000000" w:themeColor="text1"/>
          <w:lang w:val="id-ID"/>
        </w:rPr>
        <w:t>Ketua Rumah Jurnal</w:t>
      </w:r>
    </w:p>
    <w:p w:rsidR="006D3E9C" w:rsidRPr="0069408A" w:rsidRDefault="006D3E9C" w:rsidP="006D3E9C">
      <w:pPr>
        <w:ind w:left="1560"/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>Universitas Jember</w:t>
      </w:r>
    </w:p>
    <w:p w:rsidR="006D3E9C" w:rsidRPr="0069408A" w:rsidRDefault="006D3E9C" w:rsidP="006D3E9C">
      <w:pPr>
        <w:ind w:left="1560"/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 xml:space="preserve">Di </w:t>
      </w:r>
    </w:p>
    <w:p w:rsidR="006D3E9C" w:rsidRPr="0069408A" w:rsidRDefault="006D3E9C" w:rsidP="006D3E9C">
      <w:pPr>
        <w:ind w:left="1560"/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>Tempat</w:t>
      </w:r>
    </w:p>
    <w:p w:rsidR="006D3E9C" w:rsidRPr="0069408A" w:rsidRDefault="006D3E9C" w:rsidP="006D3E9C">
      <w:pPr>
        <w:ind w:left="1560"/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ind w:left="1560"/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ind w:left="1560"/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spacing w:line="360" w:lineRule="auto"/>
        <w:ind w:left="1560" w:right="318"/>
        <w:jc w:val="both"/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 xml:space="preserve">Bersama ini kami mengajukan permohonan untuk dapat diterbitkan/diberikan akun </w:t>
      </w:r>
      <w:r w:rsidRPr="0069408A">
        <w:rPr>
          <w:rFonts w:ascii="Candara" w:hAnsi="Candara" w:cs="Times New Roman"/>
          <w:i/>
          <w:color w:val="000000" w:themeColor="text1"/>
        </w:rPr>
        <w:t>Open Journal System</w:t>
      </w:r>
      <w:r w:rsidRPr="0069408A">
        <w:rPr>
          <w:rFonts w:ascii="Candara" w:hAnsi="Candara" w:cs="Times New Roman"/>
          <w:color w:val="000000" w:themeColor="text1"/>
        </w:rPr>
        <w:t xml:space="preserve"> (OJS) beserta alamat email untuk pengelolaan jurnal ilmiah dengan informasi sebagai berikut:</w:t>
      </w:r>
    </w:p>
    <w:p w:rsidR="006D3E9C" w:rsidRPr="0069408A" w:rsidRDefault="006D3E9C" w:rsidP="006D3E9C">
      <w:pPr>
        <w:ind w:left="1560"/>
        <w:rPr>
          <w:rFonts w:ascii="Candara" w:hAnsi="Candara" w:cs="Times New Roman"/>
          <w:color w:val="000000" w:themeColor="text1"/>
        </w:rPr>
      </w:pPr>
    </w:p>
    <w:tbl>
      <w:tblPr>
        <w:tblStyle w:val="TableGrid"/>
        <w:tblW w:w="7542" w:type="dxa"/>
        <w:tblInd w:w="1560" w:type="dxa"/>
        <w:tblLayout w:type="fixed"/>
        <w:tblLook w:val="04A0" w:firstRow="1" w:lastRow="0" w:firstColumn="1" w:lastColumn="0" w:noHBand="0" w:noVBand="1"/>
      </w:tblPr>
      <w:tblGrid>
        <w:gridCol w:w="2971"/>
        <w:gridCol w:w="283"/>
        <w:gridCol w:w="4288"/>
      </w:tblGrid>
      <w:tr w:rsidR="006D3E9C" w:rsidRPr="0069408A" w:rsidTr="00FF6616">
        <w:tc>
          <w:tcPr>
            <w:tcW w:w="2971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>Nama Jurnal</w:t>
            </w:r>
          </w:p>
        </w:tc>
        <w:tc>
          <w:tcPr>
            <w:tcW w:w="283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>:</w:t>
            </w:r>
          </w:p>
        </w:tc>
        <w:tc>
          <w:tcPr>
            <w:tcW w:w="4288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i/>
                <w:color w:val="000000" w:themeColor="text1"/>
              </w:rPr>
            </w:pPr>
          </w:p>
          <w:p w:rsidR="006D3E9C" w:rsidRPr="0069408A" w:rsidRDefault="006D3E9C" w:rsidP="00FF6616">
            <w:pPr>
              <w:rPr>
                <w:rFonts w:ascii="Candara" w:hAnsi="Candara" w:cs="Times New Roman"/>
                <w:i/>
                <w:color w:val="000000" w:themeColor="text1"/>
              </w:rPr>
            </w:pPr>
          </w:p>
        </w:tc>
      </w:tr>
      <w:tr w:rsidR="006D3E9C" w:rsidRPr="0069408A" w:rsidTr="00FF6616">
        <w:tc>
          <w:tcPr>
            <w:tcW w:w="2971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>Singkatan (</w:t>
            </w:r>
            <w:r w:rsidRPr="0069408A">
              <w:rPr>
                <w:rFonts w:ascii="Candara" w:hAnsi="Candara" w:cs="Times New Roman"/>
                <w:i/>
                <w:color w:val="000000" w:themeColor="text1"/>
              </w:rPr>
              <w:t>Abbreviation</w:t>
            </w:r>
            <w:r w:rsidRPr="0069408A">
              <w:rPr>
                <w:rFonts w:ascii="Candara" w:hAnsi="Candara" w:cs="Times New Roman"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>:</w:t>
            </w:r>
          </w:p>
        </w:tc>
        <w:tc>
          <w:tcPr>
            <w:tcW w:w="4288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</w:p>
        </w:tc>
      </w:tr>
      <w:tr w:rsidR="006D3E9C" w:rsidRPr="0069408A" w:rsidTr="00FF6616">
        <w:tc>
          <w:tcPr>
            <w:tcW w:w="2971" w:type="dxa"/>
          </w:tcPr>
          <w:p w:rsidR="006D3E9C" w:rsidRPr="006D3E9C" w:rsidRDefault="006D3E9C" w:rsidP="00FF6616">
            <w:pPr>
              <w:rPr>
                <w:rFonts w:ascii="Candara" w:hAnsi="Candara" w:cs="Times New Roman"/>
                <w:color w:val="000000" w:themeColor="text1"/>
                <w:lang w:val="id-ID"/>
              </w:rPr>
            </w:pPr>
            <w:r>
              <w:rPr>
                <w:rFonts w:ascii="Candara" w:hAnsi="Candara" w:cs="Times New Roman"/>
                <w:color w:val="000000" w:themeColor="text1"/>
                <w:lang w:val="id-ID"/>
              </w:rPr>
              <w:t>Aim and Scope</w:t>
            </w:r>
          </w:p>
        </w:tc>
        <w:tc>
          <w:tcPr>
            <w:tcW w:w="283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</w:p>
        </w:tc>
        <w:tc>
          <w:tcPr>
            <w:tcW w:w="4288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</w:p>
        </w:tc>
      </w:tr>
      <w:tr w:rsidR="006D3E9C" w:rsidRPr="0069408A" w:rsidTr="00FF6616">
        <w:tc>
          <w:tcPr>
            <w:tcW w:w="2971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 xml:space="preserve">Alamat surel yang diusulkan </w:t>
            </w:r>
          </w:p>
        </w:tc>
        <w:tc>
          <w:tcPr>
            <w:tcW w:w="283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>:</w:t>
            </w:r>
          </w:p>
        </w:tc>
        <w:tc>
          <w:tcPr>
            <w:tcW w:w="4288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 xml:space="preserve">           </w:t>
            </w:r>
            <w:r>
              <w:rPr>
                <w:rFonts w:ascii="Candara" w:hAnsi="Candara" w:cs="Times New Roman"/>
                <w:color w:val="000000" w:themeColor="text1"/>
              </w:rPr>
              <w:t xml:space="preserve">                          @unej.</w:t>
            </w:r>
            <w:r w:rsidRPr="0069408A">
              <w:rPr>
                <w:rFonts w:ascii="Candara" w:hAnsi="Candara" w:cs="Times New Roman"/>
                <w:color w:val="000000" w:themeColor="text1"/>
              </w:rPr>
              <w:t>id</w:t>
            </w:r>
          </w:p>
        </w:tc>
      </w:tr>
      <w:tr w:rsidR="006D3E9C" w:rsidRPr="0069408A" w:rsidTr="00FF6616">
        <w:tc>
          <w:tcPr>
            <w:tcW w:w="2971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>Unit Asal Pengelola Jurnal</w:t>
            </w:r>
          </w:p>
        </w:tc>
        <w:tc>
          <w:tcPr>
            <w:tcW w:w="283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 xml:space="preserve">: </w:t>
            </w:r>
          </w:p>
        </w:tc>
        <w:tc>
          <w:tcPr>
            <w:tcW w:w="4288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</w:p>
        </w:tc>
      </w:tr>
      <w:tr w:rsidR="006D3E9C" w:rsidRPr="0069408A" w:rsidTr="00FF6616">
        <w:tc>
          <w:tcPr>
            <w:tcW w:w="2971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>Ketua Dewan Editor</w:t>
            </w:r>
          </w:p>
        </w:tc>
        <w:tc>
          <w:tcPr>
            <w:tcW w:w="283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  <w:r w:rsidRPr="0069408A">
              <w:rPr>
                <w:rFonts w:ascii="Candara" w:hAnsi="Candara" w:cs="Times New Roman"/>
                <w:color w:val="000000" w:themeColor="text1"/>
              </w:rPr>
              <w:t>:</w:t>
            </w:r>
          </w:p>
        </w:tc>
        <w:tc>
          <w:tcPr>
            <w:tcW w:w="4288" w:type="dxa"/>
          </w:tcPr>
          <w:p w:rsidR="006D3E9C" w:rsidRPr="0069408A" w:rsidRDefault="006D3E9C" w:rsidP="00FF6616">
            <w:pPr>
              <w:rPr>
                <w:rFonts w:ascii="Candara" w:hAnsi="Candara" w:cs="Times New Roman"/>
                <w:color w:val="000000" w:themeColor="text1"/>
              </w:rPr>
            </w:pPr>
          </w:p>
        </w:tc>
      </w:tr>
    </w:tbl>
    <w:p w:rsidR="006D3E9C" w:rsidRPr="0069408A" w:rsidRDefault="006D3E9C" w:rsidP="006D3E9C">
      <w:pPr>
        <w:ind w:left="1560"/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spacing w:line="360" w:lineRule="auto"/>
        <w:ind w:left="1560"/>
        <w:jc w:val="both"/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 xml:space="preserve">Demikian permohonan ini dibuat. Atas perkenannya disampaikan terima kasih. </w:t>
      </w:r>
    </w:p>
    <w:p w:rsidR="006D3E9C" w:rsidRPr="0069408A" w:rsidRDefault="006D3E9C" w:rsidP="006D3E9C">
      <w:pPr>
        <w:spacing w:line="360" w:lineRule="auto"/>
        <w:ind w:left="1560"/>
        <w:jc w:val="both"/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spacing w:line="360" w:lineRule="auto"/>
        <w:ind w:left="1560"/>
        <w:jc w:val="both"/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6C312" wp14:editId="64D65451">
                <wp:simplePos x="0" y="0"/>
                <wp:positionH relativeFrom="column">
                  <wp:posOffset>380398</wp:posOffset>
                </wp:positionH>
                <wp:positionV relativeFrom="paragraph">
                  <wp:posOffset>21590</wp:posOffset>
                </wp:positionV>
                <wp:extent cx="1116595" cy="999291"/>
                <wp:effectExtent l="19050" t="19050" r="26670" b="2984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0042">
                          <a:off x="0" y="0"/>
                          <a:ext cx="1116595" cy="9992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E9C" w:rsidRPr="003F6451" w:rsidRDefault="006D3E9C" w:rsidP="006D3E9C">
                            <w:pPr>
                              <w:jc w:val="center"/>
                              <w:rPr>
                                <w:rFonts w:ascii="Candara" w:hAnsi="Candara"/>
                                <w:color w:val="BFBFBF" w:themeColor="background1" w:themeShade="BF"/>
                              </w:rPr>
                            </w:pPr>
                            <w:r w:rsidRPr="003F6451">
                              <w:rPr>
                                <w:rFonts w:ascii="Candara" w:hAnsi="Candara"/>
                                <w:color w:val="BFBFBF" w:themeColor="background1" w:themeShade="BF"/>
                              </w:rPr>
                              <w:t>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6C312" id="Oval 107" o:spid="_x0000_s1027" style="position:absolute;left:0;text-align:left;margin-left:29.95pt;margin-top:1.7pt;width:87.9pt;height:78.7pt;rotation:-54608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QusQIAAMsFAAAOAAAAZHJzL2Uyb0RvYy54bWysVN9r2zAQfh/sfxB6X22HpF1MnRJaOgbd&#10;WtaOPiuyFBtknSYpcbK/fifJ9rK1YzD2InQ/9N3dp7u7vDp0iuyFdS3oihZnOSVCc6hbva3o16fb&#10;d+8pcZ7pminQoqJH4ejV6u2by96UYgYNqFpYgiDalb2paOO9KbPM8UZ0zJ2BERqNEmzHPIp2m9WW&#10;9YjeqWyW5+dZD7Y2FrhwDrU3yUhXEV9Kwf29lE54oiqKufl42nhuwpmtLlm5tcw0LR/SYP+QRcda&#10;jUEnqBvmGdnZ9gVU13ILDqQ/49BlIGXLRawBqyny36p5bJgRsRYkx5mJJvf/YPnn/YMlbY1/l19Q&#10;olmHn3S/Z4oEGdnpjSvR6dE82EFyeA2lHqTtiAWkdFYUeZ7PZ5EBrIkcIsHHiWBx8ISjsiiK88Vy&#10;QQlH23K5nC2LECNLYAHUWOc/COhIuFRUKNUaFzhgJdvfOZ+8R6+g1nDbKoV6ViodTgeqrYMuCqGR&#10;xLWyBGuq6GZbRCy16z5BnXQLzD02AqYR+y64x6ROkNAW0LNARyIg3vxRiRT5i5BII9aYWJiAUgzG&#10;udA+xXYNq8XfQiuNgAFZYiET9gDwa00jdqJm8A9PRez/6XEeK/9DYunx9CJGBu2nx12rwb4GoLCq&#10;IXLyH0lK1ASW/GFzSC02NtQG6iO2XWwenEpn+G2L/33HnH9gFgcQlbhU/D0eUkFfURhulDRgv7+m&#10;D/44F2ilpMeBrqj7tmNWUKI+apyYZTGfhw0QhfniYoaCPbVsTi16110DNkwRs4vX4O/VeJUWumfc&#10;PesQFU1Mc4xdUe7tKFz7tGhwe3GxXkc3nHrD/J1+NDyAB55DMz8dnpk1Q9N7HJfPMA7/i8ZPvuGl&#10;hvXOg2zjVASmE6/DD+DGiF08bLewkk7l6PVzB69+AAAA//8DAFBLAwQUAAYACAAAACEARC3V694A&#10;AAAIAQAADwAAAGRycy9kb3ducmV2LnhtbEyPQU+DQBCF7yb+h82YeLNLW1sBWRpjoqknI9r0urAj&#10;UNlZwi4U/73jSY+T9+W9b7LdbDsx4eBbRwqWiwgEUuVMS7WCj/enmxiED5qM7hyhgm/0sMsvLzKd&#10;GnemN5yKUAsuIZ9qBU0IfSqlrxq02i9cj8TZpxusDnwOtTSDPnO57eQqirbS6pZ4odE9PjZYfRWj&#10;VbBPaDmdDq/j8WVfF/Gzn0+ubJS6vpof7kEEnMMfDL/6rA45O5VuJONFp2CTJEwqWN+C4Hi13tyB&#10;KJnbRjHIPJP/H8h/AAAA//8DAFBLAQItABQABgAIAAAAIQC2gziS/gAAAOEBAAATAAAAAAAAAAAA&#10;AAAAAAAAAABbQ29udGVudF9UeXBlc10ueG1sUEsBAi0AFAAGAAgAAAAhADj9If/WAAAAlAEAAAsA&#10;AAAAAAAAAAAAAAAALwEAAF9yZWxzLy5yZWxzUEsBAi0AFAAGAAgAAAAhAHumFC6xAgAAywUAAA4A&#10;AAAAAAAAAAAAAAAALgIAAGRycy9lMm9Eb2MueG1sUEsBAi0AFAAGAAgAAAAhAEQt1eveAAAACAEA&#10;AA8AAAAAAAAAAAAAAAAACwUAAGRycy9kb3ducmV2LnhtbFBLBQYAAAAABAAEAPMAAAAWBgAAAAA=&#10;" filled="f" strokecolor="#7f7f7f [1612]" strokeweight="1pt">
                <v:stroke joinstyle="miter"/>
                <v:textbox>
                  <w:txbxContent>
                    <w:p w:rsidR="006D3E9C" w:rsidRPr="003F6451" w:rsidRDefault="006D3E9C" w:rsidP="006D3E9C">
                      <w:pPr>
                        <w:jc w:val="center"/>
                        <w:rPr>
                          <w:rFonts w:ascii="Candara" w:hAnsi="Candara"/>
                          <w:color w:val="BFBFBF" w:themeColor="background1" w:themeShade="BF"/>
                        </w:rPr>
                      </w:pPr>
                      <w:proofErr w:type="spellStart"/>
                      <w:r w:rsidRPr="003F6451">
                        <w:rPr>
                          <w:rFonts w:ascii="Candara" w:hAnsi="Candara"/>
                          <w:color w:val="BFBFBF" w:themeColor="background1" w:themeShade="BF"/>
                        </w:rPr>
                        <w:t>Stempel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Candara" w:hAnsi="Candara" w:cs="Times New Roman"/>
          <w:color w:val="000000" w:themeColor="text1"/>
        </w:rPr>
        <w:t>Pimpinan Unit</w:t>
      </w:r>
      <w:r>
        <w:rPr>
          <w:rFonts w:ascii="Candara" w:hAnsi="Candara" w:cs="Times New Roman"/>
          <w:color w:val="000000" w:themeColor="text1"/>
          <w:lang w:val="id-ID"/>
        </w:rPr>
        <w:t xml:space="preserve"> Kerja</w:t>
      </w:r>
      <w:r>
        <w:rPr>
          <w:rFonts w:ascii="Candara" w:hAnsi="Candara" w:cs="Times New Roman"/>
          <w:color w:val="000000" w:themeColor="text1"/>
        </w:rPr>
        <w:t>/Ketua Keris Universitas</w:t>
      </w:r>
    </w:p>
    <w:p w:rsidR="006D3E9C" w:rsidRPr="0069408A" w:rsidRDefault="006D3E9C" w:rsidP="006D3E9C">
      <w:pPr>
        <w:spacing w:line="360" w:lineRule="auto"/>
        <w:ind w:left="1560"/>
        <w:jc w:val="both"/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spacing w:line="360" w:lineRule="auto"/>
        <w:ind w:left="1560"/>
        <w:jc w:val="both"/>
        <w:rPr>
          <w:rFonts w:ascii="Candara" w:hAnsi="Candara" w:cs="Times New Roman"/>
          <w:color w:val="000000" w:themeColor="text1"/>
        </w:rPr>
      </w:pPr>
    </w:p>
    <w:p w:rsidR="006D3E9C" w:rsidRPr="0069408A" w:rsidRDefault="006D3E9C" w:rsidP="006D3E9C">
      <w:pPr>
        <w:ind w:left="1559"/>
        <w:jc w:val="both"/>
        <w:rPr>
          <w:rFonts w:ascii="Candara" w:hAnsi="Candara" w:cs="Times New Roman"/>
          <w:color w:val="000000" w:themeColor="text1"/>
          <w:u w:val="single"/>
        </w:rPr>
      </w:pPr>
      <w:r w:rsidRPr="0069408A">
        <w:rPr>
          <w:rFonts w:ascii="Candara" w:hAnsi="Candara" w:cs="Times New Roman"/>
          <w:color w:val="000000" w:themeColor="text1"/>
          <w:u w:val="single"/>
        </w:rPr>
        <w:t>Nama Lengkap</w:t>
      </w:r>
    </w:p>
    <w:p w:rsidR="006D3E9C" w:rsidRDefault="006D3E9C" w:rsidP="006D3E9C">
      <w:pPr>
        <w:ind w:left="1559"/>
        <w:jc w:val="both"/>
        <w:rPr>
          <w:rFonts w:ascii="Candara" w:hAnsi="Candara" w:cs="Times New Roman"/>
          <w:color w:val="000000" w:themeColor="text1"/>
        </w:rPr>
      </w:pPr>
      <w:r w:rsidRPr="0069408A">
        <w:rPr>
          <w:rFonts w:ascii="Candara" w:hAnsi="Candara" w:cs="Times New Roman"/>
          <w:color w:val="000000" w:themeColor="text1"/>
        </w:rPr>
        <w:t>NIP</w:t>
      </w:r>
      <w:r w:rsidR="00862316">
        <w:rPr>
          <w:rFonts w:ascii="Candara" w:hAnsi="Candara" w:cs="Times New Roman"/>
          <w:color w:val="000000" w:themeColor="text1"/>
          <w:lang w:val="id-ID"/>
        </w:rPr>
        <w:t xml:space="preserve">/NRP </w:t>
      </w:r>
      <w:bookmarkStart w:id="0" w:name="_GoBack"/>
      <w:bookmarkEnd w:id="0"/>
      <w:r w:rsidRPr="0069408A">
        <w:rPr>
          <w:rFonts w:ascii="Candara" w:hAnsi="Candara" w:cs="Times New Roman"/>
          <w:color w:val="000000" w:themeColor="text1"/>
        </w:rPr>
        <w:t xml:space="preserve"> </w:t>
      </w:r>
    </w:p>
    <w:p w:rsidR="006D3E9C" w:rsidRDefault="006D3E9C" w:rsidP="006D3E9C">
      <w:pPr>
        <w:ind w:left="1559"/>
        <w:jc w:val="both"/>
        <w:rPr>
          <w:rFonts w:ascii="Candara" w:hAnsi="Candara" w:cs="Times New Roman"/>
          <w:color w:val="000000" w:themeColor="text1"/>
        </w:rPr>
      </w:pPr>
    </w:p>
    <w:p w:rsidR="006D3E9C" w:rsidRDefault="006D3E9C" w:rsidP="006D3E9C">
      <w:pPr>
        <w:ind w:left="1559"/>
        <w:jc w:val="both"/>
        <w:rPr>
          <w:rFonts w:ascii="Candara" w:hAnsi="Candara" w:cs="Times New Roman"/>
          <w:color w:val="000000" w:themeColor="text1"/>
        </w:rPr>
      </w:pPr>
    </w:p>
    <w:p w:rsidR="006D3E9C" w:rsidRDefault="006D3E9C" w:rsidP="005D22D3">
      <w:pPr>
        <w:ind w:left="1559" w:hanging="992"/>
        <w:jc w:val="both"/>
        <w:rPr>
          <w:rFonts w:ascii="Candara" w:hAnsi="Candara" w:cs="Times New Roman"/>
          <w:color w:val="000000" w:themeColor="text1"/>
          <w:lang w:val="id-ID"/>
        </w:rPr>
      </w:pPr>
      <w:r>
        <w:rPr>
          <w:rFonts w:ascii="Candara" w:hAnsi="Candara" w:cs="Times New Roman"/>
          <w:color w:val="000000" w:themeColor="text1"/>
          <w:lang w:val="id-ID"/>
        </w:rPr>
        <w:lastRenderedPageBreak/>
        <w:t>Lampiran :</w:t>
      </w:r>
    </w:p>
    <w:p w:rsidR="006D3E9C" w:rsidRDefault="006D3E9C" w:rsidP="006D3E9C">
      <w:pPr>
        <w:ind w:left="1559"/>
        <w:jc w:val="both"/>
        <w:rPr>
          <w:rFonts w:ascii="Candara" w:hAnsi="Candara" w:cs="Times New Roman"/>
          <w:color w:val="000000" w:themeColor="text1"/>
          <w:lang w:val="id-ID"/>
        </w:rPr>
      </w:pPr>
    </w:p>
    <w:p w:rsidR="006D3E9C" w:rsidRDefault="006D3E9C" w:rsidP="006D3E9C">
      <w:pPr>
        <w:ind w:left="1559"/>
        <w:jc w:val="both"/>
        <w:rPr>
          <w:rFonts w:ascii="Candara" w:hAnsi="Candara" w:cs="Times New Roman"/>
          <w:color w:val="000000" w:themeColor="text1"/>
          <w:lang w:val="id-ID"/>
        </w:rPr>
      </w:pPr>
    </w:p>
    <w:p w:rsidR="006D3E9C" w:rsidRPr="006D3E9C" w:rsidRDefault="006D3E9C" w:rsidP="006D3E9C">
      <w:pPr>
        <w:jc w:val="both"/>
        <w:rPr>
          <w:rFonts w:ascii="Candara" w:hAnsi="Candara" w:cs="Times New Roman"/>
          <w:b/>
          <w:color w:val="000000" w:themeColor="text1"/>
          <w:lang w:val="id-ID"/>
        </w:rPr>
      </w:pPr>
      <w:r>
        <w:rPr>
          <w:rFonts w:ascii="Candara" w:hAnsi="Candara" w:cs="Times New Roman"/>
          <w:color w:val="000000" w:themeColor="text1"/>
          <w:lang w:val="id-ID"/>
        </w:rPr>
        <w:t xml:space="preserve">         </w:t>
      </w:r>
      <w:r w:rsidR="005D22D3" w:rsidRPr="005D22D3">
        <w:rPr>
          <w:rFonts w:ascii="Candara" w:hAnsi="Candara" w:cs="Times New Roman"/>
          <w:color w:val="000000" w:themeColor="text1"/>
          <w:lang w:val="id-ID"/>
        </w:rPr>
        <w:t>Deskripsi aim and scope beserta kontribusi terhadap bidang ilmu</w:t>
      </w:r>
      <w:r>
        <w:rPr>
          <w:rFonts w:ascii="Candara" w:hAnsi="Candara" w:cs="Times New Roman"/>
          <w:b/>
          <w:color w:val="000000" w:themeColor="text1"/>
          <w:lang w:val="id-ID"/>
        </w:rPr>
        <w:t xml:space="preserve"> :</w:t>
      </w:r>
    </w:p>
    <w:p w:rsidR="005D22D3" w:rsidRDefault="006D3E9C">
      <w:r>
        <w:rPr>
          <w:noProof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93980</wp:posOffset>
                </wp:positionV>
                <wp:extent cx="5381625" cy="3286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28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403C5" id="Rectangle 1" o:spid="_x0000_s1026" style="position:absolute;margin-left:39pt;margin-top:7.4pt;width:423.75pt;height:25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ErlAIAAIUFAAAOAAAAZHJzL2Uyb0RvYy54bWysVFFv2yAQfp+0/4B4Xx2nTddZdaqoVadJ&#10;VRu1nfpMMcRImGNA4mS/fgc4TtZVe5jmB8xxd9/dfdxxebXtNNkI5xWYmpYnE0qE4dAos6rp9+fb&#10;TxeU+MBMwzQYUdOd8PRq/vHDZW8rMYUWdCMcQRDjq97WtA3BVkXheSs65k/ACoNKCa5jAUW3KhrH&#10;ekTvdDGdTM6LHlxjHXDhPZ7eZCWdJ3wpBQ8PUnoRiK4p5hbS6tL6GtdifsmqlWO2VXxIg/1DFh1T&#10;BoOOUDcsMLJ26g+oTnEHHmQ44dAVIKXiItWA1ZSTN9U8tcyKVAuS4+1Ik/9/sPx+s3RENXh3lBjW&#10;4RU9ImnMrLQgZaSnt75Cqye7dIPkcRtr3UrXxT9WQbaJ0t1IqdgGwvFwdnpRnk9nlHDUnU4vzksU&#10;EKc4uFvnw1cBHYmbmjoMn6hkmzsfsuneJEYzcKu0xnNWaRNXD1o18SwJsXHEtXZkw/DKwzbVgNGO&#10;rFCKnkWsLNeSdmGnRUZ9FBIpweynKZHUjAdMxrkwocyqljUih5pN8BtKGz1SodogYESWmOSIPQD8&#10;nu8eO5c92EdXkXp5dJ78LbHsPHqkyGDC6NwpA+49AI1VDZGz/Z6kTE1k6RWaHTaMgzxJ3vJbhdd2&#10;x3xYMoejg0OGz0F4wEVq6GsKw46SFtzP986jPXY0ainpcRRr6n+smROU6G8Ge/1LeXYWZzcJZ7PP&#10;UxTcseb1WGPW3TXg1WM/Y3ZpG+2D3m+lg+4FX41FjIoqZjjGrikPbi9ch/xE4LvDxWKRzHBeLQt3&#10;5snyCB5ZjW35vH1hzg69G7Dt72E/tqx608LZNnoaWKwDSJX6+8DrwDfOemqc4V2Kj8mxnKwOr+f8&#10;FwAAAP//AwBQSwMEFAAGAAgAAAAhAB/UqUrhAAAACQEAAA8AAABkcnMvZG93bnJldi54bWxMj8FO&#10;wzAMhu9IvENkJC7Tlq6jY5SmEwKBdkBIDDhwcxvTlDVJ1WRbefuZExzt3/r9fcV6tJ040BBa7xTM&#10;ZwkIcrXXrWsUvL89TlcgQkSnsfOOFPxQgHV5flZgrv3RvdJhGxvBJS7kqMDE2OdShtqQxTDzPTnO&#10;vvxgMfI4NFIPeORy28k0SZbSYuv4g8Ge7g3Vu+3eKvjcjLH5nj/F5x1OPiYbU9UvD5VSlxfj3S2I&#10;SGP8O4ZffEaHkpkqv3c6iE7B9YpVIu+v2IDzmzTLQFQKskW6AFkW8r9BeQIAAP//AwBQSwECLQAU&#10;AAYACAAAACEAtoM4kv4AAADhAQAAEwAAAAAAAAAAAAAAAAAAAAAAW0NvbnRlbnRfVHlwZXNdLnht&#10;bFBLAQItABQABgAIAAAAIQA4/SH/1gAAAJQBAAALAAAAAAAAAAAAAAAAAC8BAABfcmVscy8ucmVs&#10;c1BLAQItABQABgAIAAAAIQBWykErlAIAAIUFAAAOAAAAAAAAAAAAAAAAAC4CAABkcnMvZTJvRG9j&#10;LnhtbFBLAQItABQABgAIAAAAIQAf1KlK4QAAAAkBAAAPAAAAAAAAAAAAAAAAAO4EAABkcnMvZG93&#10;bnJldi54bWxQSwUGAAAAAAQABADzAAAA/AUAAAAA&#10;" filled="f" strokecolor="black [3213]" strokeweight="1pt"/>
            </w:pict>
          </mc:Fallback>
        </mc:AlternateContent>
      </w:r>
    </w:p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Pr="005D22D3" w:rsidRDefault="005D22D3" w:rsidP="005D22D3"/>
    <w:p w:rsidR="005D22D3" w:rsidRDefault="005D22D3" w:rsidP="005D22D3"/>
    <w:p w:rsidR="00592A62" w:rsidRDefault="005D22D3" w:rsidP="005D22D3">
      <w:pPr>
        <w:tabs>
          <w:tab w:val="left" w:pos="1605"/>
        </w:tabs>
        <w:rPr>
          <w:lang w:val="id-ID"/>
        </w:rPr>
      </w:pPr>
      <w:r>
        <w:rPr>
          <w:lang w:val="id-ID"/>
        </w:rPr>
        <w:t>Road Map Jurnal (Uraian potensi jurnal beserta target indeksasi dalam 5 tahun ke depan) :</w:t>
      </w:r>
    </w:p>
    <w:p w:rsidR="005D22D3" w:rsidRDefault="005D22D3" w:rsidP="005D22D3">
      <w:pPr>
        <w:tabs>
          <w:tab w:val="left" w:pos="1605"/>
        </w:tabs>
        <w:rPr>
          <w:lang w:val="id-ID"/>
        </w:rPr>
      </w:pPr>
    </w:p>
    <w:p w:rsidR="005D22D3" w:rsidRPr="005D22D3" w:rsidRDefault="005D22D3" w:rsidP="005D22D3">
      <w:pPr>
        <w:tabs>
          <w:tab w:val="left" w:pos="1605"/>
        </w:tabs>
        <w:rPr>
          <w:lang w:val="id-ID"/>
        </w:rPr>
      </w:pPr>
      <w:r>
        <w:rPr>
          <w:noProof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DCD53" wp14:editId="46AAA133">
                <wp:simplePos x="0" y="0"/>
                <wp:positionH relativeFrom="margin">
                  <wp:posOffset>438150</wp:posOffset>
                </wp:positionH>
                <wp:positionV relativeFrom="paragraph">
                  <wp:posOffset>87630</wp:posOffset>
                </wp:positionV>
                <wp:extent cx="5381625" cy="390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E895" id="Rectangle 2" o:spid="_x0000_s1026" style="position:absolute;margin-left:34.5pt;margin-top:6.9pt;width:423.75pt;height:30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nBlgIAAIUFAAAOAAAAZHJzL2Uyb0RvYy54bWysVN1PGzEMf5+0/yHK+7gPKIOKK6pATJMQ&#10;VMDEc8glvUi5OEvSXru/fk7uoxVDe5jWh2sc2z/bv9i+ut61mmyF8wpMRYuTnBJhONTKrCv64+Xu&#10;ywUlPjBTMw1GVHQvPL1efP501dm5KKEBXQtHEMT4eWcr2oRg51nmeSNa5k/ACoNKCa5lAUW3zmrH&#10;OkRvdVbm+XnWgautAy68x9vbXkkXCV9KwcOjlF4EoiuKuYX0den7Fr/Z4orN147ZRvEhDfYPWbRM&#10;GQw6Qd2ywMjGqT+gWsUdeJDhhEObgZSKi1QDVlPk76p5bpgVqRYkx9uJJv//YPnDduWIqitaUmJY&#10;i0/0hKQxs9aClJGezvo5Wj3blRskj8dY6066Nv5jFWSXKN1PlIpdIBwvZ6cXxXk5o4Sj7vQyn5Wz&#10;RHp2cLfOh28CWhIPFXUYPlHJtvc+YEg0HU1iNAN3Suv0btrECw9a1fEuCbFxxI12ZMvwycOuiDUg&#10;xJEVStEzi5X1taRT2GsRIbR5EhIpwezLlEhqxgMm41yYUPSqhtWiDzXL8TcGG7NIoRNgRJaY5IQ9&#10;AIyWPciI3ec82EdXkXp5cs7/lljvPHmkyGDC5NwqA+4jAI1VDZF7+5GknprI0hvUe2wYB/0kecvv&#10;FD7bPfNhxRyODg4ZroPwiB+poasoDCdKGnC/PrqP9tjRqKWkw1GsqP+5YU5Qor8b7PXL4uwszm4S&#10;zmZfSxTcsebtWGM27Q3g0xe4eCxPx2gf9HiUDtpX3BrLGBVVzHCMXVEe3CjchH5F4N7hYrlMZjiv&#10;loV782x5BI+sxrZ82b0yZ4feDdj2DzCOLZu/a+HeNnoaWG4CSJX6+8DrwDfOemqcYS/FZXIsJ6vD&#10;9lz8BgAA//8DAFBLAwQUAAYACAAAACEAfeKo8OAAAAAJAQAADwAAAGRycy9kb3ducmV2LnhtbEyP&#10;wU7DMAyG70i8Q2QkLhNLO0TVlaYTAoF2QJMY24Fb2oSmrHGqxtvK22NOcLQ/6/f3l6vJ9+Jkx9gF&#10;VJDOExAWm2A6bBXs3p9vchCRNBrdB7QKvm2EVXV5UerChDO+2dOWWsEhGAutwBENhZSxcdbrOA+D&#10;RWafYfSaeBxbaUZ95nDfy0WSZNLrDvmD04N9dLY5bI9ewcd6ovYrfaHXg57tZ2tXN5unWqnrq+nh&#10;HgTZif6O4Vef1aFipzoc0UTRK8iWXIV4f8sNmC/T7A5EzWCR5yCrUv5vUP0AAAD//wMAUEsBAi0A&#10;FAAGAAgAAAAhALaDOJL+AAAA4QEAABMAAAAAAAAAAAAAAAAAAAAAAFtDb250ZW50X1R5cGVzXS54&#10;bWxQSwECLQAUAAYACAAAACEAOP0h/9YAAACUAQAACwAAAAAAAAAAAAAAAAAvAQAAX3JlbHMvLnJl&#10;bHNQSwECLQAUAAYACAAAACEAOQL5wZYCAACFBQAADgAAAAAAAAAAAAAAAAAuAgAAZHJzL2Uyb0Rv&#10;Yy54bWxQSwECLQAUAAYACAAAACEAfeKo8OAAAAAJAQAADwAAAAAAAAAAAAAAAADw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sectPr w:rsidR="005D22D3" w:rsidRPr="005D2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835AD"/>
    <w:multiLevelType w:val="hybridMultilevel"/>
    <w:tmpl w:val="EA4E70E8"/>
    <w:lvl w:ilvl="0" w:tplc="24C4CF0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39" w:hanging="360"/>
      </w:pPr>
    </w:lvl>
    <w:lvl w:ilvl="2" w:tplc="0421001B" w:tentative="1">
      <w:start w:val="1"/>
      <w:numFmt w:val="lowerRoman"/>
      <w:lvlText w:val="%3."/>
      <w:lvlJc w:val="right"/>
      <w:pPr>
        <w:ind w:left="3359" w:hanging="180"/>
      </w:pPr>
    </w:lvl>
    <w:lvl w:ilvl="3" w:tplc="0421000F" w:tentative="1">
      <w:start w:val="1"/>
      <w:numFmt w:val="decimal"/>
      <w:lvlText w:val="%4."/>
      <w:lvlJc w:val="left"/>
      <w:pPr>
        <w:ind w:left="4079" w:hanging="360"/>
      </w:pPr>
    </w:lvl>
    <w:lvl w:ilvl="4" w:tplc="04210019" w:tentative="1">
      <w:start w:val="1"/>
      <w:numFmt w:val="lowerLetter"/>
      <w:lvlText w:val="%5."/>
      <w:lvlJc w:val="left"/>
      <w:pPr>
        <w:ind w:left="4799" w:hanging="360"/>
      </w:pPr>
    </w:lvl>
    <w:lvl w:ilvl="5" w:tplc="0421001B" w:tentative="1">
      <w:start w:val="1"/>
      <w:numFmt w:val="lowerRoman"/>
      <w:lvlText w:val="%6."/>
      <w:lvlJc w:val="right"/>
      <w:pPr>
        <w:ind w:left="5519" w:hanging="180"/>
      </w:pPr>
    </w:lvl>
    <w:lvl w:ilvl="6" w:tplc="0421000F" w:tentative="1">
      <w:start w:val="1"/>
      <w:numFmt w:val="decimal"/>
      <w:lvlText w:val="%7."/>
      <w:lvlJc w:val="left"/>
      <w:pPr>
        <w:ind w:left="6239" w:hanging="360"/>
      </w:pPr>
    </w:lvl>
    <w:lvl w:ilvl="7" w:tplc="04210019" w:tentative="1">
      <w:start w:val="1"/>
      <w:numFmt w:val="lowerLetter"/>
      <w:lvlText w:val="%8."/>
      <w:lvlJc w:val="left"/>
      <w:pPr>
        <w:ind w:left="6959" w:hanging="360"/>
      </w:pPr>
    </w:lvl>
    <w:lvl w:ilvl="8" w:tplc="0421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4FB802B8"/>
    <w:multiLevelType w:val="hybridMultilevel"/>
    <w:tmpl w:val="1F6E3BB8"/>
    <w:lvl w:ilvl="0" w:tplc="8A66F1F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39" w:hanging="360"/>
      </w:pPr>
    </w:lvl>
    <w:lvl w:ilvl="2" w:tplc="0421001B" w:tentative="1">
      <w:start w:val="1"/>
      <w:numFmt w:val="lowerRoman"/>
      <w:lvlText w:val="%3."/>
      <w:lvlJc w:val="right"/>
      <w:pPr>
        <w:ind w:left="3359" w:hanging="180"/>
      </w:pPr>
    </w:lvl>
    <w:lvl w:ilvl="3" w:tplc="0421000F" w:tentative="1">
      <w:start w:val="1"/>
      <w:numFmt w:val="decimal"/>
      <w:lvlText w:val="%4."/>
      <w:lvlJc w:val="left"/>
      <w:pPr>
        <w:ind w:left="4079" w:hanging="360"/>
      </w:pPr>
    </w:lvl>
    <w:lvl w:ilvl="4" w:tplc="04210019" w:tentative="1">
      <w:start w:val="1"/>
      <w:numFmt w:val="lowerLetter"/>
      <w:lvlText w:val="%5."/>
      <w:lvlJc w:val="left"/>
      <w:pPr>
        <w:ind w:left="4799" w:hanging="360"/>
      </w:pPr>
    </w:lvl>
    <w:lvl w:ilvl="5" w:tplc="0421001B" w:tentative="1">
      <w:start w:val="1"/>
      <w:numFmt w:val="lowerRoman"/>
      <w:lvlText w:val="%6."/>
      <w:lvlJc w:val="right"/>
      <w:pPr>
        <w:ind w:left="5519" w:hanging="180"/>
      </w:pPr>
    </w:lvl>
    <w:lvl w:ilvl="6" w:tplc="0421000F" w:tentative="1">
      <w:start w:val="1"/>
      <w:numFmt w:val="decimal"/>
      <w:lvlText w:val="%7."/>
      <w:lvlJc w:val="left"/>
      <w:pPr>
        <w:ind w:left="6239" w:hanging="360"/>
      </w:pPr>
    </w:lvl>
    <w:lvl w:ilvl="7" w:tplc="04210019" w:tentative="1">
      <w:start w:val="1"/>
      <w:numFmt w:val="lowerLetter"/>
      <w:lvlText w:val="%8."/>
      <w:lvlJc w:val="left"/>
      <w:pPr>
        <w:ind w:left="6959" w:hanging="360"/>
      </w:pPr>
    </w:lvl>
    <w:lvl w:ilvl="8" w:tplc="0421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9C"/>
    <w:rsid w:val="00592A62"/>
    <w:rsid w:val="005D22D3"/>
    <w:rsid w:val="00670888"/>
    <w:rsid w:val="006D3E9C"/>
    <w:rsid w:val="00862316"/>
    <w:rsid w:val="00C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E5F8C-1986-4459-8D80-9157FD1F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9C"/>
    <w:pPr>
      <w:spacing w:after="0" w:line="240" w:lineRule="auto"/>
    </w:pPr>
    <w:rPr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E9C"/>
    <w:pPr>
      <w:spacing w:after="0" w:line="240" w:lineRule="auto"/>
    </w:pPr>
    <w:rPr>
      <w:kern w:val="2"/>
      <w:sz w:val="24"/>
      <w:szCs w:val="24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(0_0)</dc:creator>
  <cp:keywords/>
  <dc:description/>
  <cp:lastModifiedBy>(0_0)</cp:lastModifiedBy>
  <cp:revision>5</cp:revision>
  <dcterms:created xsi:type="dcterms:W3CDTF">2024-06-02T03:11:00Z</dcterms:created>
  <dcterms:modified xsi:type="dcterms:W3CDTF">2024-06-02T03:38:00Z</dcterms:modified>
</cp:coreProperties>
</file>